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du wp14">
  <w:body>
    <w:p w:rsidRPr="00C47DBD" w:rsidR="00914F71" w:rsidP="00914F71" w:rsidRDefault="00914F71" w14:paraId="41D45A79" w14:textId="791004B5">
      <w:pPr>
        <w:pStyle w:val="Geenafstand"/>
        <w:rPr>
          <w:rFonts w:ascii="Arial" w:hAnsi="Arial" w:cs="Arial"/>
        </w:rPr>
      </w:pPr>
      <w:r w:rsidRPr="508115C7">
        <w:rPr>
          <w:rFonts w:ascii="Arial" w:hAnsi="Arial" w:cs="Arial"/>
        </w:rPr>
        <w:t xml:space="preserve">Leerjaar: </w:t>
      </w:r>
      <w:r>
        <w:rPr>
          <w:rFonts w:ascii="Arial" w:hAnsi="Arial" w:cs="Arial"/>
        </w:rPr>
        <w:t>4</w:t>
      </w:r>
    </w:p>
    <w:p w:rsidRPr="00C47DBD" w:rsidR="00914F71" w:rsidP="00914F71" w:rsidRDefault="00914F71" w14:paraId="0A9FA40F" w14:textId="77777777">
      <w:pPr>
        <w:pStyle w:val="Geenafstand"/>
        <w:rPr>
          <w:rFonts w:ascii="Arial" w:hAnsi="Arial" w:cs="Arial"/>
        </w:rPr>
      </w:pPr>
      <w:r w:rsidRPr="508115C7">
        <w:rPr>
          <w:rFonts w:ascii="Arial" w:hAnsi="Arial" w:cs="Arial"/>
        </w:rPr>
        <w:t>Schoolsoort: VMBO</w:t>
      </w:r>
    </w:p>
    <w:p w:rsidRPr="00C47DBD" w:rsidR="00AB32E2" w:rsidP="00914F71" w:rsidRDefault="00914F71" w14:paraId="7C2D6025" w14:textId="05AF3F19">
      <w:pPr>
        <w:pStyle w:val="Geenafstand"/>
        <w:rPr>
          <w:rFonts w:ascii="Arial" w:hAnsi="Arial" w:cs="Arial"/>
        </w:rPr>
      </w:pPr>
      <w:r w:rsidRPr="3D1FE7EB">
        <w:rPr>
          <w:rFonts w:ascii="Arial" w:hAnsi="Arial" w:cs="Arial"/>
        </w:rPr>
        <w:t>Vak: Nask2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3D1FE7EB" w:rsidR="004F0A94">
        <w:rPr>
          <w:rFonts w:ascii="Arial" w:hAnsi="Arial" w:cs="Arial"/>
        </w:rPr>
        <w:t>Examenjaar</w:t>
      </w:r>
      <w:r w:rsidRPr="3D1FE7EB">
        <w:rPr>
          <w:rFonts w:ascii="Arial" w:hAnsi="Arial" w:cs="Arial"/>
        </w:rPr>
        <w:t>: 202</w:t>
      </w:r>
      <w:r w:rsidR="00915D43">
        <w:rPr>
          <w:rFonts w:ascii="Arial" w:hAnsi="Arial" w:cs="Arial"/>
        </w:rPr>
        <w:t>4</w:t>
      </w:r>
      <w:r w:rsidRPr="3D1FE7EB">
        <w:rPr>
          <w:rFonts w:ascii="Arial" w:hAnsi="Arial" w:cs="Arial"/>
        </w:rPr>
        <w:t>-202</w:t>
      </w:r>
      <w:r w:rsidR="00AB32E2">
        <w:rPr>
          <w:rFonts w:ascii="Arial" w:hAnsi="Arial" w:cs="Arial"/>
        </w:rPr>
        <w:t>5</w:t>
      </w:r>
    </w:p>
    <w:p w:rsidR="002648E1" w:rsidP="00751D3E" w:rsidRDefault="002648E1" w14:paraId="189FD64F" w14:textId="77777777">
      <w:pPr>
        <w:pStyle w:val="Geenafstand"/>
        <w:ind w:left="708"/>
        <w:rPr>
          <w:rFonts w:ascii="Arial" w:hAnsi="Arial" w:cs="Arial"/>
          <w:sz w:val="20"/>
          <w:szCs w:val="20"/>
        </w:rPr>
      </w:pPr>
    </w:p>
    <w:p w:rsidR="002648E1" w:rsidP="00751D3E" w:rsidRDefault="002648E1" w14:paraId="1C29C7A7" w14:textId="77777777">
      <w:pPr>
        <w:pStyle w:val="Geenafstand"/>
        <w:ind w:left="708"/>
        <w:rPr>
          <w:rFonts w:ascii="Arial" w:hAnsi="Arial" w:cs="Arial"/>
          <w:sz w:val="20"/>
          <w:szCs w:val="20"/>
        </w:rPr>
      </w:pPr>
    </w:p>
    <w:tbl>
      <w:tblPr>
        <w:tblStyle w:val="Tabelraster"/>
        <w:tblW w:w="0" w:type="auto"/>
        <w:tblInd w:w="90" w:type="dxa"/>
        <w:tblLayout w:type="fixed"/>
        <w:tblLook w:val="04A0" w:firstRow="1" w:lastRow="0" w:firstColumn="1" w:lastColumn="0" w:noHBand="0" w:noVBand="1"/>
      </w:tblPr>
      <w:tblGrid>
        <w:gridCol w:w="1170"/>
        <w:gridCol w:w="2235"/>
        <w:gridCol w:w="1665"/>
        <w:gridCol w:w="1110"/>
        <w:gridCol w:w="1335"/>
        <w:gridCol w:w="1440"/>
        <w:gridCol w:w="1125"/>
        <w:gridCol w:w="1586"/>
        <w:gridCol w:w="1417"/>
        <w:gridCol w:w="1559"/>
      </w:tblGrid>
      <w:tr w:rsidR="3D1FE7EB" w:rsidTr="0C586EE1" w14:paraId="7921CC31" w14:textId="77777777">
        <w:trPr>
          <w:trHeight w:val="300"/>
        </w:trPr>
        <w:tc>
          <w:tcPr>
            <w:tcW w:w="117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:rsidR="3D1FE7EB" w:rsidP="3D1FE7EB" w:rsidRDefault="3D1FE7EB" w14:paraId="02C3D24A" w14:textId="261088D0">
            <w:r w:rsidRPr="3D1FE7EB">
              <w:rPr>
                <w:rFonts w:ascii="Arial" w:hAnsi="Arial" w:eastAsia="Arial" w:cs="Arial"/>
                <w:color w:val="FFFFFF" w:themeColor="background1"/>
              </w:rPr>
              <w:t>Periode</w:t>
            </w:r>
          </w:p>
        </w:tc>
        <w:tc>
          <w:tcPr>
            <w:tcW w:w="22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:rsidR="3D1FE7EB" w:rsidP="3D1FE7EB" w:rsidRDefault="3D1FE7EB" w14:paraId="61BBF195" w14:textId="70D9D06C">
            <w:r w:rsidRPr="3D1FE7EB">
              <w:rPr>
                <w:rFonts w:ascii="Arial" w:hAnsi="Arial" w:eastAsia="Arial" w:cs="Arial"/>
                <w:color w:val="FFFFFF" w:themeColor="background1"/>
              </w:rPr>
              <w:t>Omschrijving van leerstof</w:t>
            </w:r>
          </w:p>
        </w:tc>
        <w:tc>
          <w:tcPr>
            <w:tcW w:w="16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:rsidR="3D1FE7EB" w:rsidP="3D1FE7EB" w:rsidRDefault="3D1FE7EB" w14:paraId="63E39CB5" w14:textId="017BF665">
            <w:r w:rsidRPr="3D1FE7EB">
              <w:rPr>
                <w:rFonts w:ascii="Arial" w:hAnsi="Arial" w:eastAsia="Arial" w:cs="Arial"/>
                <w:color w:val="FFFFFF" w:themeColor="background1"/>
              </w:rPr>
              <w:t>Toets</w:t>
            </w:r>
            <w:r>
              <w:br/>
            </w:r>
            <w:r w:rsidRPr="3D1FE7EB">
              <w:rPr>
                <w:rFonts w:ascii="Arial" w:hAnsi="Arial" w:eastAsia="Arial" w:cs="Arial"/>
                <w:color w:val="FFFFFF" w:themeColor="background1"/>
              </w:rPr>
              <w:t xml:space="preserve"> vorm</w:t>
            </w:r>
          </w:p>
          <w:p w:rsidR="3D1FE7EB" w:rsidP="3D1FE7EB" w:rsidRDefault="3D1FE7EB" w14:paraId="2901858C" w14:textId="567F6FFE">
            <w:r w:rsidRPr="3D1FE7EB">
              <w:rPr>
                <w:rFonts w:ascii="Arial" w:hAnsi="Arial" w:eastAsia="Arial" w:cs="Arial"/>
                <w:color w:val="FFFFFF" w:themeColor="background1"/>
              </w:rPr>
              <w:t>+ inlevermoment</w:t>
            </w:r>
          </w:p>
        </w:tc>
        <w:tc>
          <w:tcPr>
            <w:tcW w:w="111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:rsidR="3D1FE7EB" w:rsidP="3D1FE7EB" w:rsidRDefault="3D1FE7EB" w14:paraId="6D4C111C" w14:textId="44A143C1">
            <w:r w:rsidRPr="3D1FE7EB">
              <w:rPr>
                <w:rFonts w:ascii="Arial" w:hAnsi="Arial" w:eastAsia="Arial" w:cs="Arial"/>
                <w:color w:val="FFFFFF" w:themeColor="background1"/>
              </w:rPr>
              <w:t>Weging</w:t>
            </w:r>
          </w:p>
          <w:p w:rsidR="3D1FE7EB" w:rsidP="3D1FE7EB" w:rsidRDefault="3D1FE7EB" w14:paraId="02AEFABE" w14:textId="48A67150">
            <w:r w:rsidRPr="3D1FE7EB">
              <w:rPr>
                <w:rFonts w:ascii="Arial" w:hAnsi="Arial" w:eastAsia="Arial" w:cs="Arial"/>
                <w:color w:val="FFFFFF" w:themeColor="background1"/>
              </w:rPr>
              <w:t>(%)</w:t>
            </w:r>
          </w:p>
          <w:p w:rsidR="3D1FE7EB" w:rsidP="3D1FE7EB" w:rsidRDefault="3D1FE7EB" w14:paraId="2B633BC2" w14:textId="07F365E0">
            <w:r w:rsidRPr="3D1FE7EB">
              <w:rPr>
                <w:rFonts w:ascii="Arial" w:hAnsi="Arial" w:eastAsia="Arial" w:cs="Arial"/>
                <w:color w:val="FFFFFF" w:themeColor="background1"/>
              </w:rPr>
              <w:t>Jaarcijfer</w:t>
            </w:r>
          </w:p>
        </w:tc>
        <w:tc>
          <w:tcPr>
            <w:tcW w:w="13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:rsidR="3D1FE7EB" w:rsidP="3D1FE7EB" w:rsidRDefault="3D1FE7EB" w14:paraId="5117FFDB" w14:textId="186BB109">
            <w:r w:rsidRPr="3D1FE7EB">
              <w:rPr>
                <w:rFonts w:ascii="Arial" w:hAnsi="Arial" w:eastAsia="Arial" w:cs="Arial"/>
                <w:color w:val="FFFFFF" w:themeColor="background1"/>
              </w:rPr>
              <w:t>Herkansing</w:t>
            </w:r>
          </w:p>
          <w:p w:rsidR="3D1FE7EB" w:rsidP="3D1FE7EB" w:rsidRDefault="3D1FE7EB" w14:paraId="48DEE2ED" w14:textId="350AD066">
            <w:r w:rsidRPr="3D1FE7EB">
              <w:rPr>
                <w:rFonts w:ascii="Arial" w:hAnsi="Arial" w:eastAsia="Arial" w:cs="Arial"/>
                <w:color w:val="FFFFFF" w:themeColor="background1"/>
              </w:rPr>
              <w:t xml:space="preserve"> </w:t>
            </w:r>
          </w:p>
        </w:tc>
        <w:tc>
          <w:tcPr>
            <w:tcW w:w="14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:rsidR="3D1FE7EB" w:rsidP="3D1FE7EB" w:rsidRDefault="3D1FE7EB" w14:paraId="7F184B88" w14:textId="7A09ED1C">
            <w:r w:rsidRPr="3D1FE7EB">
              <w:rPr>
                <w:rFonts w:ascii="Arial" w:hAnsi="Arial" w:eastAsia="Arial" w:cs="Arial"/>
                <w:color w:val="FFFFFF" w:themeColor="background1"/>
              </w:rPr>
              <w:t>Beoordeling</w:t>
            </w:r>
          </w:p>
        </w:tc>
        <w:tc>
          <w:tcPr>
            <w:tcW w:w="11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:rsidR="3D1FE7EB" w:rsidP="3D1FE7EB" w:rsidRDefault="3D1FE7EB" w14:paraId="5FD96A26" w14:textId="2A1FA431">
            <w:r w:rsidRPr="3D1FE7EB">
              <w:rPr>
                <w:rFonts w:ascii="Arial" w:hAnsi="Arial" w:eastAsia="Arial" w:cs="Arial"/>
                <w:color w:val="FFFFFF" w:themeColor="background1"/>
              </w:rPr>
              <w:t>Tijdsduur</w:t>
            </w:r>
          </w:p>
        </w:tc>
        <w:tc>
          <w:tcPr>
            <w:tcW w:w="158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:rsidR="3D1FE7EB" w:rsidP="3D1FE7EB" w:rsidRDefault="3D1FE7EB" w14:paraId="2D74A284" w14:textId="35F56BCE">
            <w:r w:rsidRPr="3D1FE7EB">
              <w:rPr>
                <w:rFonts w:ascii="Arial" w:hAnsi="Arial" w:eastAsia="Arial" w:cs="Arial"/>
                <w:color w:val="FFFFFF" w:themeColor="background1"/>
              </w:rPr>
              <w:t>Eindtermen</w:t>
            </w:r>
          </w:p>
          <w:p w:rsidR="3D1FE7EB" w:rsidP="3D1FE7EB" w:rsidRDefault="3D1FE7EB" w14:paraId="765FC149" w14:textId="07A82BC5">
            <w:r w:rsidRPr="3D1FE7EB">
              <w:rPr>
                <w:rFonts w:ascii="Arial" w:hAnsi="Arial" w:eastAsia="Arial" w:cs="Arial"/>
                <w:color w:val="FFFFFF" w:themeColor="background1"/>
              </w:rPr>
              <w:t>toets</w:t>
            </w:r>
          </w:p>
        </w:tc>
        <w:tc>
          <w:tcPr>
            <w:tcW w:w="141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:rsidR="3D1FE7EB" w:rsidP="3D1FE7EB" w:rsidRDefault="3D1FE7EB" w14:paraId="6C6E4D0F" w14:textId="08F053E3">
            <w:r w:rsidRPr="3D1FE7EB">
              <w:rPr>
                <w:rFonts w:ascii="Arial" w:hAnsi="Arial" w:eastAsia="Arial" w:cs="Arial"/>
                <w:color w:val="FFFFFF" w:themeColor="background1"/>
              </w:rPr>
              <w:t>Verplichte</w:t>
            </w:r>
          </w:p>
          <w:p w:rsidR="3D1FE7EB" w:rsidP="3D1FE7EB" w:rsidRDefault="3D1FE7EB" w14:paraId="250D4878" w14:textId="36102C0E">
            <w:r w:rsidRPr="3D1FE7EB">
              <w:rPr>
                <w:rFonts w:ascii="Arial" w:hAnsi="Arial" w:eastAsia="Arial" w:cs="Arial"/>
                <w:color w:val="FFFFFF" w:themeColor="background1"/>
              </w:rPr>
              <w:t>Eindtermen</w:t>
            </w:r>
          </w:p>
          <w:p w:rsidR="3D1FE7EB" w:rsidP="3D1FE7EB" w:rsidRDefault="3D1FE7EB" w14:paraId="194D9970" w14:textId="0414389A">
            <w:r w:rsidRPr="3D1FE7EB">
              <w:rPr>
                <w:rFonts w:ascii="Arial" w:hAnsi="Arial" w:eastAsia="Arial" w:cs="Arial"/>
                <w:color w:val="FFFFFF" w:themeColor="background1"/>
              </w:rPr>
              <w:t>SE</w:t>
            </w:r>
          </w:p>
        </w:tc>
        <w:tc>
          <w:tcPr>
            <w:tcW w:w="155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:rsidR="3D1FE7EB" w:rsidP="3D1FE7EB" w:rsidRDefault="3D1FE7EB" w14:paraId="60086F02" w14:textId="47AD588A">
            <w:r w:rsidRPr="3D1FE7EB">
              <w:rPr>
                <w:rFonts w:ascii="Arial" w:hAnsi="Arial" w:eastAsia="Arial" w:cs="Arial"/>
                <w:color w:val="FFFFFF" w:themeColor="background1"/>
              </w:rPr>
              <w:t>Eindtermen Ce</w:t>
            </w:r>
          </w:p>
        </w:tc>
      </w:tr>
      <w:tr w:rsidR="3D1FE7EB" w:rsidTr="0C586EE1" w14:paraId="08DBFCA0" w14:textId="77777777">
        <w:trPr>
          <w:trHeight w:val="300"/>
        </w:trPr>
        <w:tc>
          <w:tcPr>
            <w:tcW w:w="117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3D1FE7EB" w:rsidP="3D1FE7EB" w:rsidRDefault="3D1FE7EB" w14:paraId="52FBD315" w14:textId="5E4943A6">
            <w:r w:rsidRPr="3D1FE7EB">
              <w:rPr>
                <w:rFonts w:ascii="Arial" w:hAnsi="Arial" w:eastAsia="Arial" w:cs="Arial"/>
              </w:rPr>
              <w:t>1</w:t>
            </w:r>
          </w:p>
        </w:tc>
        <w:tc>
          <w:tcPr>
            <w:tcW w:w="22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3D1FE7EB" w:rsidP="3D1FE7EB" w:rsidRDefault="3D1FE7EB" w14:paraId="72F8C48F" w14:textId="240F7E4A">
            <w:r w:rsidRPr="3D1FE7EB">
              <w:rPr>
                <w:rFonts w:ascii="Arial" w:hAnsi="Arial" w:eastAsia="Arial" w:cs="Arial"/>
              </w:rPr>
              <w:t>Basis scheikunde en reiniging (H7,8)</w:t>
            </w:r>
          </w:p>
        </w:tc>
        <w:tc>
          <w:tcPr>
            <w:tcW w:w="16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3D1FE7EB" w:rsidP="3D1FE7EB" w:rsidRDefault="3D1FE7EB" w14:paraId="4F46BF53" w14:textId="492BA054">
            <w:r w:rsidRPr="3D1FE7EB">
              <w:rPr>
                <w:rFonts w:ascii="Arial" w:hAnsi="Arial" w:eastAsia="Arial" w:cs="Arial"/>
              </w:rPr>
              <w:t>TT</w:t>
            </w:r>
          </w:p>
        </w:tc>
        <w:tc>
          <w:tcPr>
            <w:tcW w:w="111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707E844E" w:rsidP="3D1FE7EB" w:rsidRDefault="707E844E" w14:paraId="6C9CEFE5" w14:textId="71670B53">
            <w:pPr>
              <w:rPr>
                <w:rFonts w:ascii="Arial" w:hAnsi="Arial" w:eastAsia="Arial" w:cs="Arial"/>
              </w:rPr>
            </w:pPr>
            <w:r w:rsidRPr="0C586EE1" w:rsidR="2866D54C">
              <w:rPr>
                <w:rFonts w:ascii="Arial" w:hAnsi="Arial" w:eastAsia="Arial" w:cs="Arial"/>
              </w:rPr>
              <w:t>21</w:t>
            </w:r>
            <w:r w:rsidRPr="0C586EE1" w:rsidR="3D1FE7EB">
              <w:rPr>
                <w:rFonts w:ascii="Arial" w:hAnsi="Arial" w:eastAsia="Arial" w:cs="Arial"/>
              </w:rPr>
              <w:t xml:space="preserve">% </w:t>
            </w:r>
          </w:p>
        </w:tc>
        <w:tc>
          <w:tcPr>
            <w:tcW w:w="13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3D1FE7EB" w:rsidP="3D1FE7EB" w:rsidRDefault="00CB550F" w14:paraId="04BEE5BC" w14:textId="435E0CF6">
            <w:r>
              <w:rPr>
                <w:rFonts w:ascii="Arial" w:hAnsi="Arial" w:eastAsia="Arial" w:cs="Arial"/>
              </w:rPr>
              <w:t>J</w:t>
            </w:r>
            <w:r w:rsidRPr="3D1FE7EB" w:rsidR="3D1FE7EB">
              <w:rPr>
                <w:rFonts w:ascii="Arial" w:hAnsi="Arial" w:eastAsia="Arial" w:cs="Arial"/>
              </w:rPr>
              <w:t>a</w:t>
            </w:r>
          </w:p>
        </w:tc>
        <w:tc>
          <w:tcPr>
            <w:tcW w:w="14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3D1FE7EB" w:rsidP="3D1FE7EB" w:rsidRDefault="3D1FE7EB" w14:paraId="08D6B585" w14:textId="03310F32">
            <w:r w:rsidRPr="3D1FE7EB">
              <w:rPr>
                <w:rFonts w:ascii="Arial" w:hAnsi="Arial" w:eastAsia="Arial" w:cs="Arial"/>
              </w:rPr>
              <w:t>Cijfer</w:t>
            </w:r>
          </w:p>
        </w:tc>
        <w:tc>
          <w:tcPr>
            <w:tcW w:w="11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3D1FE7EB" w:rsidP="3D1FE7EB" w:rsidRDefault="3D1FE7EB" w14:paraId="30C6ED92" w14:textId="330CC109">
            <w:r w:rsidRPr="3D1FE7EB">
              <w:rPr>
                <w:rFonts w:ascii="Arial" w:hAnsi="Arial" w:eastAsia="Arial" w:cs="Arial"/>
              </w:rPr>
              <w:t>80</w:t>
            </w:r>
          </w:p>
        </w:tc>
        <w:tc>
          <w:tcPr>
            <w:tcW w:w="158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3D1FE7EB" w:rsidP="00C95361" w:rsidRDefault="3D1FE7EB" w14:paraId="348CF072" w14:textId="16F8F6EE">
            <w:r w:rsidRPr="3D1FE7EB">
              <w:rPr>
                <w:rFonts w:ascii="Tahoma" w:hAnsi="Tahoma" w:eastAsia="Tahoma" w:cs="Tahoma"/>
                <w:sz w:val="20"/>
                <w:szCs w:val="20"/>
              </w:rPr>
              <w:t>K5,7,8,10,11</w:t>
            </w:r>
          </w:p>
          <w:p w:rsidR="3D1FE7EB" w:rsidP="3D1FE7EB" w:rsidRDefault="3D1FE7EB" w14:paraId="0B2E2748" w14:textId="6680AF68">
            <w:r w:rsidRPr="3D1FE7EB">
              <w:rPr>
                <w:rFonts w:ascii="Tahoma" w:hAnsi="Tahoma" w:eastAsia="Tahoma" w:cs="Tahoma"/>
                <w:sz w:val="20"/>
                <w:szCs w:val="20"/>
              </w:rPr>
              <w:t>V1,2,4</w:t>
            </w:r>
          </w:p>
        </w:tc>
        <w:tc>
          <w:tcPr>
            <w:tcW w:w="141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3D1FE7EB" w:rsidP="3D1FE7EB" w:rsidRDefault="3D1FE7EB" w14:paraId="2649AF3D" w14:textId="19D0562C">
            <w:r w:rsidRPr="3D1FE7EB">
              <w:rPr>
                <w:rFonts w:ascii="Arial" w:hAnsi="Arial" w:eastAsia="Arial" w:cs="Arial"/>
              </w:rPr>
              <w:t>K8</w:t>
            </w:r>
          </w:p>
        </w:tc>
        <w:tc>
          <w:tcPr>
            <w:tcW w:w="155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002D15A3" w:rsidP="3D1FE7EB" w:rsidRDefault="3D1FE7EB" w14:paraId="3EFD0942" w14:textId="77777777">
            <w:pPr>
              <w:rPr>
                <w:rFonts w:ascii="Arial" w:hAnsi="Arial" w:eastAsia="Arial" w:cs="Arial"/>
              </w:rPr>
            </w:pPr>
            <w:r w:rsidRPr="3D1FE7EB">
              <w:rPr>
                <w:rFonts w:ascii="Arial" w:hAnsi="Arial" w:eastAsia="Arial" w:cs="Arial"/>
              </w:rPr>
              <w:t>K5,7,10,11</w:t>
            </w:r>
          </w:p>
          <w:p w:rsidR="3D1FE7EB" w:rsidP="3D1FE7EB" w:rsidRDefault="3D1FE7EB" w14:paraId="2C18A4B0" w14:textId="4E48193D">
            <w:r w:rsidRPr="3D1FE7EB">
              <w:rPr>
                <w:rFonts w:ascii="Arial" w:hAnsi="Arial" w:eastAsia="Arial" w:cs="Arial"/>
              </w:rPr>
              <w:t>V1,2,4</w:t>
            </w:r>
          </w:p>
        </w:tc>
      </w:tr>
      <w:tr w:rsidR="3D1FE7EB" w:rsidTr="0C586EE1" w14:paraId="12C97CC7" w14:textId="77777777">
        <w:trPr>
          <w:trHeight w:val="300"/>
        </w:trPr>
        <w:tc>
          <w:tcPr>
            <w:tcW w:w="117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3D1FE7EB" w:rsidP="3D1FE7EB" w:rsidRDefault="3D1FE7EB" w14:paraId="55DD7EB5" w14:textId="1F6DEEF1">
            <w:r w:rsidRPr="3D1FE7EB">
              <w:rPr>
                <w:rFonts w:ascii="Arial" w:hAnsi="Arial" w:eastAsia="Arial" w:cs="Arial"/>
              </w:rPr>
              <w:t>2</w:t>
            </w:r>
          </w:p>
        </w:tc>
        <w:tc>
          <w:tcPr>
            <w:tcW w:w="22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3D1FE7EB" w:rsidP="3D1FE7EB" w:rsidRDefault="3D1FE7EB" w14:paraId="45084B85" w14:textId="07CFAD3E">
            <w:r w:rsidRPr="3D1FE7EB">
              <w:rPr>
                <w:rFonts w:ascii="Arial" w:hAnsi="Arial" w:eastAsia="Arial" w:cs="Arial"/>
              </w:rPr>
              <w:t>Stoffen uit de aarde, brandstoffen, kunststoffen, milieu, zouten, oplosbaarheid, formules, samengestelde ionen (H9,10)</w:t>
            </w:r>
          </w:p>
        </w:tc>
        <w:tc>
          <w:tcPr>
            <w:tcW w:w="16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3D1FE7EB" w:rsidP="3D1FE7EB" w:rsidRDefault="3D1FE7EB" w14:paraId="5A453A33" w14:textId="40617A04">
            <w:r w:rsidRPr="3D1FE7EB">
              <w:rPr>
                <w:rFonts w:ascii="Arial" w:hAnsi="Arial" w:eastAsia="Arial" w:cs="Arial"/>
              </w:rPr>
              <w:t>TT</w:t>
            </w:r>
          </w:p>
        </w:tc>
        <w:tc>
          <w:tcPr>
            <w:tcW w:w="111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192B3B28" w:rsidP="0C586EE1" w:rsidRDefault="192B3B28" w14:paraId="55D9C393" w14:textId="5AFCBFE5">
            <w:pPr>
              <w:rPr>
                <w:rFonts w:ascii="Arial" w:hAnsi="Arial" w:eastAsia="Arial" w:cs="Arial"/>
              </w:rPr>
            </w:pPr>
            <w:r w:rsidRPr="0C586EE1" w:rsidR="35F24620">
              <w:rPr>
                <w:rFonts w:ascii="Arial" w:hAnsi="Arial" w:eastAsia="Arial" w:cs="Arial"/>
              </w:rPr>
              <w:t>21</w:t>
            </w:r>
            <w:r w:rsidRPr="0C586EE1" w:rsidR="3D1FE7EB">
              <w:rPr>
                <w:rFonts w:ascii="Arial" w:hAnsi="Arial" w:eastAsia="Arial" w:cs="Arial"/>
              </w:rPr>
              <w:t xml:space="preserve">% </w:t>
            </w:r>
          </w:p>
        </w:tc>
        <w:tc>
          <w:tcPr>
            <w:tcW w:w="13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3D1FE7EB" w:rsidP="3D1FE7EB" w:rsidRDefault="00CB550F" w14:paraId="66C3B455" w14:textId="25EA7F74">
            <w:r>
              <w:rPr>
                <w:rFonts w:ascii="Arial" w:hAnsi="Arial" w:eastAsia="Arial" w:cs="Arial"/>
              </w:rPr>
              <w:t>J</w:t>
            </w:r>
            <w:r w:rsidRPr="3D1FE7EB" w:rsidR="3D1FE7EB">
              <w:rPr>
                <w:rFonts w:ascii="Arial" w:hAnsi="Arial" w:eastAsia="Arial" w:cs="Arial"/>
              </w:rPr>
              <w:t>a</w:t>
            </w:r>
          </w:p>
        </w:tc>
        <w:tc>
          <w:tcPr>
            <w:tcW w:w="14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3D1FE7EB" w:rsidP="3D1FE7EB" w:rsidRDefault="3D1FE7EB" w14:paraId="63F5EB61" w14:textId="0A5E1DB0">
            <w:r w:rsidRPr="3D1FE7EB">
              <w:rPr>
                <w:rFonts w:ascii="Arial" w:hAnsi="Arial" w:eastAsia="Arial" w:cs="Arial"/>
              </w:rPr>
              <w:t>Cijfer</w:t>
            </w:r>
          </w:p>
        </w:tc>
        <w:tc>
          <w:tcPr>
            <w:tcW w:w="11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3D1FE7EB" w:rsidP="3D1FE7EB" w:rsidRDefault="3D1FE7EB" w14:paraId="0563C258" w14:textId="5CD9A9CE">
            <w:r w:rsidRPr="3D1FE7EB">
              <w:rPr>
                <w:rFonts w:ascii="Arial" w:hAnsi="Arial" w:eastAsia="Arial" w:cs="Arial"/>
              </w:rPr>
              <w:t>80</w:t>
            </w:r>
          </w:p>
        </w:tc>
        <w:tc>
          <w:tcPr>
            <w:tcW w:w="158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3D1FE7EB" w:rsidP="3D1FE7EB" w:rsidRDefault="3D1FE7EB" w14:paraId="349F566E" w14:textId="77777777">
            <w:pPr>
              <w:rPr>
                <w:rFonts w:ascii="Tahoma" w:hAnsi="Tahoma" w:eastAsia="Tahoma" w:cs="Tahoma"/>
                <w:sz w:val="20"/>
                <w:szCs w:val="20"/>
              </w:rPr>
            </w:pPr>
            <w:r w:rsidRPr="3D1FE7EB">
              <w:rPr>
                <w:rFonts w:ascii="Tahoma" w:hAnsi="Tahoma" w:eastAsia="Tahoma" w:cs="Tahoma"/>
                <w:sz w:val="20"/>
                <w:szCs w:val="20"/>
              </w:rPr>
              <w:t>K3,5,7,9,10</w:t>
            </w:r>
          </w:p>
          <w:p w:rsidR="00C95361" w:rsidP="00C95361" w:rsidRDefault="00C95361" w14:paraId="5FC38902" w14:textId="77777777">
            <w:r w:rsidRPr="3D1FE7EB">
              <w:rPr>
                <w:rFonts w:ascii="Tahoma" w:hAnsi="Tahoma" w:eastAsia="Tahoma" w:cs="Tahoma"/>
                <w:sz w:val="20"/>
                <w:szCs w:val="20"/>
              </w:rPr>
              <w:t>V4</w:t>
            </w:r>
          </w:p>
          <w:p w:rsidR="00C95361" w:rsidP="3D1FE7EB" w:rsidRDefault="00C95361" w14:paraId="1378BDC5" w14:textId="496680F9"/>
        </w:tc>
        <w:tc>
          <w:tcPr>
            <w:tcW w:w="141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3D1FE7EB" w:rsidP="3D1FE7EB" w:rsidRDefault="3D1FE7EB" w14:paraId="7CE47446" w14:textId="27DDBEF4">
            <w:r w:rsidRPr="3D1FE7EB">
              <w:rPr>
                <w:rFonts w:ascii="Arial" w:hAnsi="Arial" w:eastAsia="Arial" w:cs="Arial"/>
              </w:rPr>
              <w:t>K3,9</w:t>
            </w:r>
          </w:p>
        </w:tc>
        <w:tc>
          <w:tcPr>
            <w:tcW w:w="155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3D1FE7EB" w:rsidP="3D1FE7EB" w:rsidRDefault="3D1FE7EB" w14:paraId="2DAC922B" w14:textId="77777777">
            <w:pPr>
              <w:rPr>
                <w:rFonts w:ascii="Arial" w:hAnsi="Arial" w:eastAsia="Arial" w:cs="Arial"/>
              </w:rPr>
            </w:pPr>
            <w:r w:rsidRPr="3D1FE7EB">
              <w:rPr>
                <w:rFonts w:ascii="Arial" w:hAnsi="Arial" w:eastAsia="Arial" w:cs="Arial"/>
              </w:rPr>
              <w:t>K3,5,7,10</w:t>
            </w:r>
          </w:p>
          <w:p w:rsidR="002D15A3" w:rsidP="002D15A3" w:rsidRDefault="002D15A3" w14:paraId="50704F2A" w14:textId="77777777">
            <w:r w:rsidRPr="3D1FE7EB">
              <w:rPr>
                <w:rFonts w:ascii="Arial" w:hAnsi="Arial" w:eastAsia="Arial" w:cs="Arial"/>
              </w:rPr>
              <w:t>V4</w:t>
            </w:r>
          </w:p>
          <w:p w:rsidR="002D15A3" w:rsidP="3D1FE7EB" w:rsidRDefault="002D15A3" w14:paraId="1E44E29F" w14:textId="4152898E"/>
        </w:tc>
      </w:tr>
      <w:tr w:rsidR="3D1FE7EB" w:rsidTr="0C586EE1" w14:paraId="31ADD858" w14:textId="77777777">
        <w:trPr>
          <w:trHeight w:val="300"/>
        </w:trPr>
        <w:tc>
          <w:tcPr>
            <w:tcW w:w="117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3D1FE7EB" w:rsidP="3D1FE7EB" w:rsidRDefault="3D1FE7EB" w14:paraId="1DE5F5CB" w14:textId="5B36DD90">
            <w:r w:rsidRPr="3D1FE7EB">
              <w:rPr>
                <w:rFonts w:ascii="Arial" w:hAnsi="Arial" w:eastAsia="Arial" w:cs="Arial"/>
              </w:rPr>
              <w:t>3</w:t>
            </w:r>
          </w:p>
        </w:tc>
        <w:tc>
          <w:tcPr>
            <w:tcW w:w="22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3D1FE7EB" w:rsidP="3D1FE7EB" w:rsidRDefault="3D1FE7EB" w14:paraId="6C212606" w14:textId="702877FE">
            <w:r w:rsidRPr="3D1FE7EB">
              <w:rPr>
                <w:rFonts w:ascii="Arial" w:hAnsi="Arial" w:eastAsia="Arial" w:cs="Arial"/>
              </w:rPr>
              <w:t>Zuren, basen, pH, zuur-base reacties, titreren, oplosbaarheid, zouten maken, ionen aantonen, ionen verwijderen (H10,11,12)</w:t>
            </w:r>
          </w:p>
        </w:tc>
        <w:tc>
          <w:tcPr>
            <w:tcW w:w="16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3D1FE7EB" w:rsidP="3D1FE7EB" w:rsidRDefault="3D1FE7EB" w14:paraId="3D6D9970" w14:textId="1B9C259F">
            <w:r w:rsidRPr="3D1FE7EB">
              <w:rPr>
                <w:rFonts w:ascii="Arial" w:hAnsi="Arial" w:eastAsia="Arial" w:cs="Arial"/>
              </w:rPr>
              <w:t>TT</w:t>
            </w:r>
          </w:p>
        </w:tc>
        <w:tc>
          <w:tcPr>
            <w:tcW w:w="111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3EA4535F" w:rsidP="0C586EE1" w:rsidRDefault="3EA4535F" w14:paraId="50C2808F" w14:textId="7D289CB3">
            <w:pPr>
              <w:rPr>
                <w:rFonts w:ascii="Arial" w:hAnsi="Arial" w:eastAsia="Arial" w:cs="Arial"/>
              </w:rPr>
            </w:pPr>
            <w:r w:rsidRPr="0C586EE1" w:rsidR="40693021">
              <w:rPr>
                <w:rFonts w:ascii="Arial" w:hAnsi="Arial" w:eastAsia="Arial" w:cs="Arial"/>
              </w:rPr>
              <w:t>21</w:t>
            </w:r>
            <w:r w:rsidRPr="0C586EE1" w:rsidR="3D1FE7EB">
              <w:rPr>
                <w:rFonts w:ascii="Arial" w:hAnsi="Arial" w:eastAsia="Arial" w:cs="Arial"/>
              </w:rPr>
              <w:t xml:space="preserve">% </w:t>
            </w:r>
          </w:p>
        </w:tc>
        <w:tc>
          <w:tcPr>
            <w:tcW w:w="13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3D1FE7EB" w:rsidP="3D1FE7EB" w:rsidRDefault="00CB550F" w14:paraId="4324E6B3" w14:textId="13B76410">
            <w:r>
              <w:rPr>
                <w:rFonts w:ascii="Arial" w:hAnsi="Arial" w:eastAsia="Arial" w:cs="Arial"/>
              </w:rPr>
              <w:t>J</w:t>
            </w:r>
            <w:r w:rsidRPr="3D1FE7EB" w:rsidR="3D1FE7EB">
              <w:rPr>
                <w:rFonts w:ascii="Arial" w:hAnsi="Arial" w:eastAsia="Arial" w:cs="Arial"/>
              </w:rPr>
              <w:t>a</w:t>
            </w:r>
          </w:p>
        </w:tc>
        <w:tc>
          <w:tcPr>
            <w:tcW w:w="14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3D1FE7EB" w:rsidP="3D1FE7EB" w:rsidRDefault="3D1FE7EB" w14:paraId="73B63E70" w14:textId="0352EFE6">
            <w:r w:rsidRPr="3D1FE7EB">
              <w:rPr>
                <w:rFonts w:ascii="Arial" w:hAnsi="Arial" w:eastAsia="Arial" w:cs="Arial"/>
              </w:rPr>
              <w:t>Cijfer</w:t>
            </w:r>
          </w:p>
        </w:tc>
        <w:tc>
          <w:tcPr>
            <w:tcW w:w="11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3D1FE7EB" w:rsidP="3D1FE7EB" w:rsidRDefault="3D1FE7EB" w14:paraId="59A43D9F" w14:textId="68AE7E5F">
            <w:r w:rsidRPr="3D1FE7EB">
              <w:rPr>
                <w:rFonts w:ascii="Arial" w:hAnsi="Arial" w:eastAsia="Arial" w:cs="Arial"/>
              </w:rPr>
              <w:t>80</w:t>
            </w:r>
          </w:p>
        </w:tc>
        <w:tc>
          <w:tcPr>
            <w:tcW w:w="158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3D1FE7EB" w:rsidP="00C95361" w:rsidRDefault="3D1FE7EB" w14:paraId="21E3881C" w14:textId="1381297C">
            <w:r w:rsidRPr="3D1FE7EB">
              <w:rPr>
                <w:rFonts w:ascii="Tahoma" w:hAnsi="Tahoma" w:eastAsia="Tahoma" w:cs="Tahoma"/>
                <w:sz w:val="20"/>
                <w:szCs w:val="20"/>
              </w:rPr>
              <w:t>K7,10</w:t>
            </w:r>
          </w:p>
          <w:p w:rsidR="3D1FE7EB" w:rsidP="3D1FE7EB" w:rsidRDefault="3D1FE7EB" w14:paraId="466C2F0B" w14:textId="4A902DD0">
            <w:r w:rsidRPr="3D1FE7EB">
              <w:rPr>
                <w:rFonts w:ascii="Tahoma" w:hAnsi="Tahoma" w:eastAsia="Tahoma" w:cs="Tahoma"/>
                <w:sz w:val="20"/>
                <w:szCs w:val="20"/>
              </w:rPr>
              <w:t>V1,2,4</w:t>
            </w:r>
          </w:p>
        </w:tc>
        <w:tc>
          <w:tcPr>
            <w:tcW w:w="141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3D1FE7EB" w:rsidP="3D1FE7EB" w:rsidRDefault="3D1FE7EB" w14:paraId="79350116" w14:textId="283CABBF">
            <w:r w:rsidRPr="3D1FE7EB">
              <w:rPr>
                <w:rFonts w:ascii="Arial" w:hAnsi="Arial" w:eastAsia="Arial" w:cs="Arial"/>
              </w:rPr>
              <w:t xml:space="preserve"> </w:t>
            </w:r>
          </w:p>
        </w:tc>
        <w:tc>
          <w:tcPr>
            <w:tcW w:w="155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3D1FE7EB" w:rsidP="3D1FE7EB" w:rsidRDefault="3D1FE7EB" w14:paraId="4C281525" w14:textId="25C0B3B6">
            <w:r w:rsidRPr="3D1FE7EB">
              <w:rPr>
                <w:rFonts w:ascii="Arial" w:hAnsi="Arial" w:eastAsia="Arial" w:cs="Arial"/>
              </w:rPr>
              <w:t>K7,10</w:t>
            </w:r>
          </w:p>
          <w:p w:rsidR="3D1FE7EB" w:rsidP="3D1FE7EB" w:rsidRDefault="3D1FE7EB" w14:paraId="590F15E8" w14:textId="4FEDA7AC">
            <w:r w:rsidRPr="3D1FE7EB">
              <w:rPr>
                <w:rFonts w:ascii="Arial" w:hAnsi="Arial" w:eastAsia="Arial" w:cs="Arial"/>
              </w:rPr>
              <w:t>V1,2,4</w:t>
            </w:r>
          </w:p>
        </w:tc>
      </w:tr>
      <w:tr w:rsidR="3D1FE7EB" w:rsidTr="0C586EE1" w14:paraId="1EEC847B" w14:textId="77777777">
        <w:trPr>
          <w:trHeight w:val="300"/>
        </w:trPr>
        <w:tc>
          <w:tcPr>
            <w:tcW w:w="117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3D1FE7EB" w:rsidP="3D1FE7EB" w:rsidRDefault="3D1FE7EB" w14:paraId="5E1341B7" w14:textId="048180A2">
            <w:r w:rsidRPr="3D1FE7EB">
              <w:rPr>
                <w:rFonts w:ascii="Arial" w:hAnsi="Arial" w:eastAsia="Arial" w:cs="Arial"/>
              </w:rPr>
              <w:t>3</w:t>
            </w:r>
          </w:p>
        </w:tc>
        <w:tc>
          <w:tcPr>
            <w:tcW w:w="22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3D1FE7EB" w:rsidP="3D1FE7EB" w:rsidRDefault="3D1FE7EB" w14:paraId="2EE5D631" w14:textId="111CB10F">
            <w:r w:rsidRPr="3D1FE7EB">
              <w:rPr>
                <w:rFonts w:ascii="Arial" w:hAnsi="Arial" w:eastAsia="Arial" w:cs="Arial"/>
              </w:rPr>
              <w:t>Titratie practicum (H11)</w:t>
            </w:r>
          </w:p>
        </w:tc>
        <w:tc>
          <w:tcPr>
            <w:tcW w:w="16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3D1FE7EB" w:rsidP="3D1FE7EB" w:rsidRDefault="3D1FE7EB" w14:paraId="6D538969" w14:textId="7093ADF9">
            <w:r w:rsidRPr="3D1FE7EB">
              <w:rPr>
                <w:rFonts w:ascii="Arial" w:hAnsi="Arial" w:eastAsia="Arial" w:cs="Arial"/>
              </w:rPr>
              <w:t>PO (les)</w:t>
            </w:r>
          </w:p>
        </w:tc>
        <w:tc>
          <w:tcPr>
            <w:tcW w:w="111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7DF67B92" w:rsidP="3D1FE7EB" w:rsidRDefault="7DF67B92" w14:paraId="6773C53D" w14:textId="5A1229E5">
            <w:r w:rsidRPr="0C586EE1" w:rsidR="49C416FA">
              <w:rPr>
                <w:rFonts w:ascii="Arial" w:hAnsi="Arial" w:eastAsia="Arial" w:cs="Arial"/>
              </w:rPr>
              <w:t>17</w:t>
            </w:r>
            <w:r w:rsidRPr="0C586EE1" w:rsidR="3D1FE7EB">
              <w:rPr>
                <w:rFonts w:ascii="Arial" w:hAnsi="Arial" w:eastAsia="Arial" w:cs="Arial"/>
              </w:rPr>
              <w:t xml:space="preserve">% </w:t>
            </w:r>
          </w:p>
        </w:tc>
        <w:tc>
          <w:tcPr>
            <w:tcW w:w="13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3D1FE7EB" w:rsidP="3D1FE7EB" w:rsidRDefault="00CB550F" w14:paraId="68C4440A" w14:textId="2A3DD47F">
            <w:r>
              <w:rPr>
                <w:rFonts w:ascii="Arial" w:hAnsi="Arial" w:eastAsia="Arial" w:cs="Arial"/>
              </w:rPr>
              <w:t>N</w:t>
            </w:r>
            <w:r w:rsidRPr="3D1FE7EB" w:rsidR="3D1FE7EB">
              <w:rPr>
                <w:rFonts w:ascii="Arial" w:hAnsi="Arial" w:eastAsia="Arial" w:cs="Arial"/>
              </w:rPr>
              <w:t>ee</w:t>
            </w:r>
          </w:p>
        </w:tc>
        <w:tc>
          <w:tcPr>
            <w:tcW w:w="14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3D1FE7EB" w:rsidP="3D1FE7EB" w:rsidRDefault="3D1FE7EB" w14:paraId="39462C48" w14:textId="4BC9C776">
            <w:r w:rsidRPr="3D1FE7EB">
              <w:rPr>
                <w:rFonts w:ascii="Arial" w:hAnsi="Arial" w:eastAsia="Arial" w:cs="Arial"/>
              </w:rPr>
              <w:t>Cijfer</w:t>
            </w:r>
          </w:p>
        </w:tc>
        <w:tc>
          <w:tcPr>
            <w:tcW w:w="11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3D1FE7EB" w:rsidP="3D1FE7EB" w:rsidRDefault="3D1FE7EB" w14:paraId="4AF43510" w14:textId="5AB50282">
            <w:r w:rsidRPr="3D1FE7EB">
              <w:rPr>
                <w:rFonts w:ascii="Arial" w:hAnsi="Arial" w:eastAsia="Arial" w:cs="Arial"/>
              </w:rPr>
              <w:t>lesuur</w:t>
            </w:r>
          </w:p>
        </w:tc>
        <w:tc>
          <w:tcPr>
            <w:tcW w:w="158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000361D3" w:rsidP="3D1FE7EB" w:rsidRDefault="3D1FE7EB" w14:paraId="0A2731D9" w14:textId="77777777">
            <w:pPr>
              <w:rPr>
                <w:rFonts w:ascii="Tahoma" w:hAnsi="Tahoma" w:eastAsia="Tahoma" w:cs="Tahoma"/>
                <w:sz w:val="20"/>
                <w:szCs w:val="20"/>
              </w:rPr>
            </w:pPr>
            <w:r w:rsidRPr="3D1FE7EB">
              <w:rPr>
                <w:rFonts w:ascii="Tahoma" w:hAnsi="Tahoma" w:eastAsia="Tahoma" w:cs="Tahoma"/>
                <w:sz w:val="20"/>
                <w:szCs w:val="20"/>
              </w:rPr>
              <w:t xml:space="preserve">K2,6, </w:t>
            </w:r>
          </w:p>
          <w:p w:rsidR="3D1FE7EB" w:rsidP="3D1FE7EB" w:rsidRDefault="3D1FE7EB" w14:paraId="289DE0C3" w14:textId="371A61D0">
            <w:r w:rsidRPr="3D1FE7EB">
              <w:rPr>
                <w:rFonts w:ascii="Tahoma" w:hAnsi="Tahoma" w:eastAsia="Tahoma" w:cs="Tahoma"/>
                <w:sz w:val="20"/>
                <w:szCs w:val="20"/>
              </w:rPr>
              <w:t>V2,3</w:t>
            </w:r>
          </w:p>
        </w:tc>
        <w:tc>
          <w:tcPr>
            <w:tcW w:w="141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000361D3" w:rsidP="3D1FE7EB" w:rsidRDefault="3D1FE7EB" w14:paraId="25BD50E9" w14:textId="77777777">
            <w:pPr>
              <w:rPr>
                <w:rFonts w:ascii="Arial" w:hAnsi="Arial" w:eastAsia="Arial" w:cs="Arial"/>
              </w:rPr>
            </w:pPr>
            <w:r w:rsidRPr="3D1FE7EB">
              <w:rPr>
                <w:rFonts w:ascii="Arial" w:hAnsi="Arial" w:eastAsia="Arial" w:cs="Arial"/>
              </w:rPr>
              <w:t xml:space="preserve">K2,6 </w:t>
            </w:r>
          </w:p>
          <w:p w:rsidR="3D1FE7EB" w:rsidP="3D1FE7EB" w:rsidRDefault="3D1FE7EB" w14:paraId="7CBDF8B2" w14:textId="1CAFF7AC">
            <w:r w:rsidRPr="3D1FE7EB">
              <w:rPr>
                <w:rFonts w:ascii="Arial" w:hAnsi="Arial" w:eastAsia="Arial" w:cs="Arial"/>
              </w:rPr>
              <w:t>V3</w:t>
            </w:r>
          </w:p>
        </w:tc>
        <w:tc>
          <w:tcPr>
            <w:tcW w:w="155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3D1FE7EB" w:rsidP="3D1FE7EB" w:rsidRDefault="3D1FE7EB" w14:paraId="5438524E" w14:textId="008CFB21">
            <w:r w:rsidRPr="3D1FE7EB">
              <w:rPr>
                <w:rFonts w:ascii="Arial" w:hAnsi="Arial" w:eastAsia="Arial" w:cs="Arial"/>
              </w:rPr>
              <w:t>V2</w:t>
            </w:r>
          </w:p>
        </w:tc>
      </w:tr>
    </w:tbl>
    <w:p w:rsidR="002648E1" w:rsidP="00751D3E" w:rsidRDefault="002648E1" w14:paraId="03C6F851" w14:textId="0C06DDC8">
      <w:pPr>
        <w:pStyle w:val="Geenafstand"/>
        <w:ind w:left="708"/>
        <w:rPr>
          <w:rFonts w:ascii="Arial" w:hAnsi="Arial" w:cs="Arial"/>
          <w:sz w:val="20"/>
          <w:szCs w:val="20"/>
        </w:rPr>
      </w:pPr>
    </w:p>
    <w:p w:rsidR="002648E1" w:rsidP="3D1FE7EB" w:rsidRDefault="002648E1" w14:paraId="222E93CF" w14:textId="5EA6D8BC">
      <w:pPr>
        <w:pStyle w:val="Geenafstand"/>
        <w:rPr>
          <w:rFonts w:ascii="Arial" w:hAnsi="Arial" w:cs="Arial"/>
        </w:rPr>
      </w:pPr>
    </w:p>
    <w:p w:rsidR="002648E1" w:rsidP="3D1FE7EB" w:rsidRDefault="5EDB4EA0" w14:paraId="6B0BCF72" w14:textId="7F8D55C9">
      <w:pPr>
        <w:pStyle w:val="Geenafstand"/>
        <w:rPr>
          <w:rFonts w:ascii="Arial" w:hAnsi="Arial" w:cs="Arial"/>
        </w:rPr>
      </w:pPr>
      <w:r w:rsidRPr="3D1FE7EB">
        <w:rPr>
          <w:rFonts w:ascii="Arial" w:hAnsi="Arial" w:cs="Arial"/>
        </w:rPr>
        <w:t>Methode: Pulsar, editie 3</w:t>
      </w:r>
    </w:p>
    <w:p w:rsidR="002648E1" w:rsidP="3D1FE7EB" w:rsidRDefault="5EDB4EA0" w14:paraId="1C31F143" w14:textId="12EFA6FE">
      <w:pPr>
        <w:pStyle w:val="Geenafstand"/>
        <w:rPr>
          <w:rFonts w:ascii="Arial" w:hAnsi="Arial" w:cs="Arial"/>
        </w:rPr>
      </w:pPr>
      <w:r w:rsidRPr="3D1FE7EB">
        <w:rPr>
          <w:rFonts w:ascii="Arial" w:hAnsi="Arial" w:cs="Arial"/>
        </w:rPr>
        <w:t xml:space="preserve">Hulpmiddelen bij toetsen: </w:t>
      </w:r>
      <w:proofErr w:type="spellStart"/>
      <w:r w:rsidRPr="3D1FE7EB">
        <w:rPr>
          <w:rFonts w:ascii="Arial" w:hAnsi="Arial" w:cs="Arial"/>
        </w:rPr>
        <w:t>binas</w:t>
      </w:r>
      <w:proofErr w:type="spellEnd"/>
      <w:r w:rsidRPr="3D1FE7EB">
        <w:rPr>
          <w:rFonts w:ascii="Arial" w:hAnsi="Arial" w:cs="Arial"/>
        </w:rPr>
        <w:t xml:space="preserve"> vmbo, rekenmachine</w:t>
      </w:r>
    </w:p>
    <w:p w:rsidR="00977715" w:rsidP="3D1FE7EB" w:rsidRDefault="5EDB4EA0" w14:paraId="4F971FFB" w14:textId="44B42E8E">
      <w:pPr>
        <w:pStyle w:val="Geenafstand"/>
        <w:rPr>
          <w:rFonts w:ascii="Arial" w:hAnsi="Arial" w:cs="Arial"/>
        </w:rPr>
      </w:pPr>
      <w:r w:rsidRPr="3D1FE7EB">
        <w:rPr>
          <w:rFonts w:ascii="Arial" w:hAnsi="Arial" w:cs="Arial"/>
        </w:rPr>
        <w:t>Opmerkingen: Geen</w:t>
      </w:r>
    </w:p>
    <w:p w:rsidR="00977715" w:rsidRDefault="00977715" w14:paraId="4F6AE224" w14:textId="77777777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2648E1" w:rsidP="3D1FE7EB" w:rsidRDefault="004B2351" w14:paraId="38663962" w14:textId="1F4A1208">
      <w:pPr>
        <w:pStyle w:val="Geenafstand"/>
        <w:rPr>
          <w:rFonts w:ascii="Arial" w:hAnsi="Arial" w:cs="Arial"/>
        </w:rPr>
      </w:pPr>
      <w:r>
        <w:rPr>
          <w:noProof/>
        </w:rPr>
        <w:lastRenderedPageBreak/>
        <w:drawing>
          <wp:inline distT="0" distB="0" distL="0" distR="0" wp14:anchorId="77A28FA0" wp14:editId="081AAFC9">
            <wp:extent cx="9811385" cy="6148070"/>
            <wp:effectExtent l="0" t="0" r="0" b="5080"/>
            <wp:docPr id="691311652" name="Afbeelding 1" descr="Afbeelding met tekst, schermopname, diagram, Parallel&#10;&#10;Automatisch gegenereerde beschrijv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1311652" name="Afbeelding 1" descr="Afbeelding met tekst, schermopname, diagram, Parallel&#10;&#10;Automatisch gegenereerde beschrijvi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811385" cy="6148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648E1" w:rsidP="00751D3E" w:rsidRDefault="002648E1" w14:paraId="090491AD" w14:textId="53D9DB94">
      <w:pPr>
        <w:pStyle w:val="Geenafstand"/>
        <w:ind w:left="708"/>
        <w:rPr>
          <w:rFonts w:ascii="Arial" w:hAnsi="Arial" w:cs="Arial"/>
          <w:sz w:val="20"/>
          <w:szCs w:val="20"/>
        </w:rPr>
      </w:pPr>
    </w:p>
    <w:sectPr w:rsidR="002648E1" w:rsidSect="00914F71">
      <w:pgSz w:w="16838" w:h="11906" w:orient="landscape"/>
      <w:pgMar w:top="426" w:right="678" w:bottom="426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6455AA" w:rsidP="00897725" w:rsidRDefault="006455AA" w14:paraId="7B4343DD" w14:textId="77777777">
      <w:pPr>
        <w:spacing w:after="0" w:line="240" w:lineRule="auto"/>
      </w:pPr>
      <w:r>
        <w:separator/>
      </w:r>
    </w:p>
  </w:endnote>
  <w:endnote w:type="continuationSeparator" w:id="0">
    <w:p w:rsidR="006455AA" w:rsidP="00897725" w:rsidRDefault="006455AA" w14:paraId="4036729C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6455AA" w:rsidP="00897725" w:rsidRDefault="006455AA" w14:paraId="211C8105" w14:textId="77777777">
      <w:pPr>
        <w:spacing w:after="0" w:line="240" w:lineRule="auto"/>
      </w:pPr>
      <w:r>
        <w:separator/>
      </w:r>
    </w:p>
  </w:footnote>
  <w:footnote w:type="continuationSeparator" w:id="0">
    <w:p w:rsidR="006455AA" w:rsidP="00897725" w:rsidRDefault="006455AA" w14:paraId="387CF57A" w14:textId="777777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7D237DB"/>
    <w:multiLevelType w:val="hybridMultilevel"/>
    <w:tmpl w:val="34F2A2A0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6D2629AF"/>
    <w:multiLevelType w:val="hybridMultilevel"/>
    <w:tmpl w:val="0B28386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8865579">
    <w:abstractNumId w:val="1"/>
  </w:num>
  <w:num w:numId="2" w16cid:durableId="11092781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mirrorMargins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4F5E"/>
    <w:rsid w:val="00012525"/>
    <w:rsid w:val="00023985"/>
    <w:rsid w:val="00025A78"/>
    <w:rsid w:val="000361D3"/>
    <w:rsid w:val="00093604"/>
    <w:rsid w:val="000A63A7"/>
    <w:rsid w:val="000C5867"/>
    <w:rsid w:val="000F56B5"/>
    <w:rsid w:val="00142605"/>
    <w:rsid w:val="00166B90"/>
    <w:rsid w:val="001945A3"/>
    <w:rsid w:val="001D56FA"/>
    <w:rsid w:val="001E5100"/>
    <w:rsid w:val="002648E1"/>
    <w:rsid w:val="00273E29"/>
    <w:rsid w:val="002D15A3"/>
    <w:rsid w:val="002D1847"/>
    <w:rsid w:val="003A5FEA"/>
    <w:rsid w:val="003B43F3"/>
    <w:rsid w:val="003B63EF"/>
    <w:rsid w:val="003C1CFF"/>
    <w:rsid w:val="003D3EA8"/>
    <w:rsid w:val="003E39B0"/>
    <w:rsid w:val="004142DA"/>
    <w:rsid w:val="004B2351"/>
    <w:rsid w:val="004B7C88"/>
    <w:rsid w:val="004C0D6A"/>
    <w:rsid w:val="004C3828"/>
    <w:rsid w:val="004C3B6F"/>
    <w:rsid w:val="004C58DD"/>
    <w:rsid w:val="004D3178"/>
    <w:rsid w:val="004F0A94"/>
    <w:rsid w:val="005208E7"/>
    <w:rsid w:val="00526FEE"/>
    <w:rsid w:val="00562668"/>
    <w:rsid w:val="005C1F00"/>
    <w:rsid w:val="005C66D1"/>
    <w:rsid w:val="006455AA"/>
    <w:rsid w:val="0073790D"/>
    <w:rsid w:val="00751D3E"/>
    <w:rsid w:val="0077485A"/>
    <w:rsid w:val="00780825"/>
    <w:rsid w:val="007B5D2B"/>
    <w:rsid w:val="007C2231"/>
    <w:rsid w:val="007F4F5E"/>
    <w:rsid w:val="008248F2"/>
    <w:rsid w:val="00844932"/>
    <w:rsid w:val="00860F8A"/>
    <w:rsid w:val="0088425E"/>
    <w:rsid w:val="00897725"/>
    <w:rsid w:val="008A5F36"/>
    <w:rsid w:val="008E2994"/>
    <w:rsid w:val="008E7A68"/>
    <w:rsid w:val="00914F71"/>
    <w:rsid w:val="00915D43"/>
    <w:rsid w:val="00930E4A"/>
    <w:rsid w:val="00971D1E"/>
    <w:rsid w:val="00977715"/>
    <w:rsid w:val="009A6558"/>
    <w:rsid w:val="00AB32E2"/>
    <w:rsid w:val="00B1750C"/>
    <w:rsid w:val="00B42EDD"/>
    <w:rsid w:val="00B77D91"/>
    <w:rsid w:val="00BA61F5"/>
    <w:rsid w:val="00C10C77"/>
    <w:rsid w:val="00C43816"/>
    <w:rsid w:val="00C47DBD"/>
    <w:rsid w:val="00C7045F"/>
    <w:rsid w:val="00C74A36"/>
    <w:rsid w:val="00C92686"/>
    <w:rsid w:val="00C95361"/>
    <w:rsid w:val="00CB12BC"/>
    <w:rsid w:val="00CB550F"/>
    <w:rsid w:val="00CF0A8D"/>
    <w:rsid w:val="00CF14B2"/>
    <w:rsid w:val="00D604F5"/>
    <w:rsid w:val="00DD78B8"/>
    <w:rsid w:val="00E05674"/>
    <w:rsid w:val="00E25B72"/>
    <w:rsid w:val="00E37C53"/>
    <w:rsid w:val="00E37DE4"/>
    <w:rsid w:val="00E54980"/>
    <w:rsid w:val="00E968D3"/>
    <w:rsid w:val="00F312E0"/>
    <w:rsid w:val="00F87AD3"/>
    <w:rsid w:val="018EDA1E"/>
    <w:rsid w:val="027C63E5"/>
    <w:rsid w:val="02D426C3"/>
    <w:rsid w:val="02E28E4C"/>
    <w:rsid w:val="03349204"/>
    <w:rsid w:val="04992DE7"/>
    <w:rsid w:val="04C67AE0"/>
    <w:rsid w:val="04F029F6"/>
    <w:rsid w:val="05DB196F"/>
    <w:rsid w:val="05F6979E"/>
    <w:rsid w:val="06BB9583"/>
    <w:rsid w:val="0776E9D0"/>
    <w:rsid w:val="086C5FDB"/>
    <w:rsid w:val="0B50E11C"/>
    <w:rsid w:val="0BC1EEC4"/>
    <w:rsid w:val="0C586EE1"/>
    <w:rsid w:val="0C6FFEE3"/>
    <w:rsid w:val="0DFC8597"/>
    <w:rsid w:val="0EB0D0BB"/>
    <w:rsid w:val="0EBA23FA"/>
    <w:rsid w:val="0ECEEDD3"/>
    <w:rsid w:val="0F47F7BC"/>
    <w:rsid w:val="0F889177"/>
    <w:rsid w:val="0F9EA01B"/>
    <w:rsid w:val="10D61206"/>
    <w:rsid w:val="1223F830"/>
    <w:rsid w:val="12696EB3"/>
    <w:rsid w:val="12A6B7DE"/>
    <w:rsid w:val="133E84A3"/>
    <w:rsid w:val="14364596"/>
    <w:rsid w:val="15358437"/>
    <w:rsid w:val="162506FA"/>
    <w:rsid w:val="17BA55E0"/>
    <w:rsid w:val="17E5C085"/>
    <w:rsid w:val="187ED754"/>
    <w:rsid w:val="18F80BA8"/>
    <w:rsid w:val="192B3B28"/>
    <w:rsid w:val="19B051E7"/>
    <w:rsid w:val="1A127429"/>
    <w:rsid w:val="1A3F0B09"/>
    <w:rsid w:val="1BF92DCB"/>
    <w:rsid w:val="1C695A50"/>
    <w:rsid w:val="1CDA6087"/>
    <w:rsid w:val="1D5215A6"/>
    <w:rsid w:val="1D8781FB"/>
    <w:rsid w:val="1DA441E7"/>
    <w:rsid w:val="1E6A2445"/>
    <w:rsid w:val="1E7C27C9"/>
    <w:rsid w:val="1E7ECC09"/>
    <w:rsid w:val="1EF65F72"/>
    <w:rsid w:val="203CE5F9"/>
    <w:rsid w:val="205BF39E"/>
    <w:rsid w:val="20804983"/>
    <w:rsid w:val="20B15D17"/>
    <w:rsid w:val="20C8E8C7"/>
    <w:rsid w:val="20F9EBE7"/>
    <w:rsid w:val="214D1AE9"/>
    <w:rsid w:val="222E0034"/>
    <w:rsid w:val="22C68203"/>
    <w:rsid w:val="23049FB6"/>
    <w:rsid w:val="23BC4681"/>
    <w:rsid w:val="23C0B51A"/>
    <w:rsid w:val="254545E7"/>
    <w:rsid w:val="261517BD"/>
    <w:rsid w:val="267FE139"/>
    <w:rsid w:val="27407C7A"/>
    <w:rsid w:val="2750050E"/>
    <w:rsid w:val="280EA4A8"/>
    <w:rsid w:val="2866D54C"/>
    <w:rsid w:val="28F4C45D"/>
    <w:rsid w:val="29AA7509"/>
    <w:rsid w:val="2BD50B92"/>
    <w:rsid w:val="2BFB2CF9"/>
    <w:rsid w:val="2DFD14D6"/>
    <w:rsid w:val="2EB18C19"/>
    <w:rsid w:val="2F84C609"/>
    <w:rsid w:val="2FC5DD3F"/>
    <w:rsid w:val="30ACE1E4"/>
    <w:rsid w:val="30CDED11"/>
    <w:rsid w:val="31F0D771"/>
    <w:rsid w:val="3208C534"/>
    <w:rsid w:val="33089D34"/>
    <w:rsid w:val="34BC6C13"/>
    <w:rsid w:val="355A602A"/>
    <w:rsid w:val="3564F596"/>
    <w:rsid w:val="3570F9DE"/>
    <w:rsid w:val="35F24620"/>
    <w:rsid w:val="36726701"/>
    <w:rsid w:val="367CDCA6"/>
    <w:rsid w:val="36958A3F"/>
    <w:rsid w:val="36B5A5C5"/>
    <w:rsid w:val="37814721"/>
    <w:rsid w:val="37FB1C7B"/>
    <w:rsid w:val="380E5F23"/>
    <w:rsid w:val="3867E347"/>
    <w:rsid w:val="386F5B98"/>
    <w:rsid w:val="38C8CF39"/>
    <w:rsid w:val="3931678A"/>
    <w:rsid w:val="39F77086"/>
    <w:rsid w:val="3A4E07EE"/>
    <w:rsid w:val="3A715894"/>
    <w:rsid w:val="3A848592"/>
    <w:rsid w:val="3AA848EB"/>
    <w:rsid w:val="3AB45BC6"/>
    <w:rsid w:val="3B0A5ABB"/>
    <w:rsid w:val="3C408072"/>
    <w:rsid w:val="3D1FE7EB"/>
    <w:rsid w:val="3D6B5C89"/>
    <w:rsid w:val="3EA4535F"/>
    <w:rsid w:val="3ED13DE0"/>
    <w:rsid w:val="3F3E5F19"/>
    <w:rsid w:val="3F5BD90D"/>
    <w:rsid w:val="40568B78"/>
    <w:rsid w:val="40693021"/>
    <w:rsid w:val="40841D57"/>
    <w:rsid w:val="4275FFDB"/>
    <w:rsid w:val="42F94BF9"/>
    <w:rsid w:val="431D54A1"/>
    <w:rsid w:val="436D36A1"/>
    <w:rsid w:val="43B436FF"/>
    <w:rsid w:val="4456E600"/>
    <w:rsid w:val="44812E05"/>
    <w:rsid w:val="4499EFE5"/>
    <w:rsid w:val="458E29E4"/>
    <w:rsid w:val="45EAF302"/>
    <w:rsid w:val="46038E7F"/>
    <w:rsid w:val="469C5DB9"/>
    <w:rsid w:val="4733DC4C"/>
    <w:rsid w:val="473AA550"/>
    <w:rsid w:val="491586D2"/>
    <w:rsid w:val="49C416FA"/>
    <w:rsid w:val="4A0901C4"/>
    <w:rsid w:val="4A5F48BA"/>
    <w:rsid w:val="4A6246FD"/>
    <w:rsid w:val="4AA43F7E"/>
    <w:rsid w:val="4B967580"/>
    <w:rsid w:val="4C07ADB7"/>
    <w:rsid w:val="4CDB38BF"/>
    <w:rsid w:val="4D1E2145"/>
    <w:rsid w:val="4D46FC08"/>
    <w:rsid w:val="4D690C81"/>
    <w:rsid w:val="4DDCDC8A"/>
    <w:rsid w:val="4E43A2F6"/>
    <w:rsid w:val="4E46E470"/>
    <w:rsid w:val="4E770920"/>
    <w:rsid w:val="4EEBA5EA"/>
    <w:rsid w:val="4FB7F0E1"/>
    <w:rsid w:val="503E84E4"/>
    <w:rsid w:val="5069E6A3"/>
    <w:rsid w:val="508115C7"/>
    <w:rsid w:val="508163C7"/>
    <w:rsid w:val="50F2A162"/>
    <w:rsid w:val="5205B704"/>
    <w:rsid w:val="52B04DAD"/>
    <w:rsid w:val="52B6529B"/>
    <w:rsid w:val="52F78BA6"/>
    <w:rsid w:val="531A5593"/>
    <w:rsid w:val="5401F2C5"/>
    <w:rsid w:val="548D5CD2"/>
    <w:rsid w:val="54FC1DEF"/>
    <w:rsid w:val="55387602"/>
    <w:rsid w:val="56428406"/>
    <w:rsid w:val="5651F655"/>
    <w:rsid w:val="572E84EA"/>
    <w:rsid w:val="57799082"/>
    <w:rsid w:val="57B2538C"/>
    <w:rsid w:val="5874F888"/>
    <w:rsid w:val="589EA79E"/>
    <w:rsid w:val="59339822"/>
    <w:rsid w:val="59D5FFBF"/>
    <w:rsid w:val="5A3A77FF"/>
    <w:rsid w:val="5A688929"/>
    <w:rsid w:val="5B159E54"/>
    <w:rsid w:val="5B291814"/>
    <w:rsid w:val="5B7A5BF3"/>
    <w:rsid w:val="5BD64860"/>
    <w:rsid w:val="5D77C60E"/>
    <w:rsid w:val="5EC4E29A"/>
    <w:rsid w:val="5EDB4EA0"/>
    <w:rsid w:val="5F641C53"/>
    <w:rsid w:val="60670B11"/>
    <w:rsid w:val="607586B6"/>
    <w:rsid w:val="60FD82CE"/>
    <w:rsid w:val="6103F112"/>
    <w:rsid w:val="61328E9C"/>
    <w:rsid w:val="616E43FD"/>
    <w:rsid w:val="62D999AB"/>
    <w:rsid w:val="62E6FA7A"/>
    <w:rsid w:val="636F46D5"/>
    <w:rsid w:val="64C90C65"/>
    <w:rsid w:val="6589D5F9"/>
    <w:rsid w:val="66448F13"/>
    <w:rsid w:val="66BC704D"/>
    <w:rsid w:val="689473A7"/>
    <w:rsid w:val="689B9748"/>
    <w:rsid w:val="68FC7569"/>
    <w:rsid w:val="695F2052"/>
    <w:rsid w:val="69F4110F"/>
    <w:rsid w:val="6A0DA8AB"/>
    <w:rsid w:val="6A6548A3"/>
    <w:rsid w:val="6B1EBF0D"/>
    <w:rsid w:val="6BA38920"/>
    <w:rsid w:val="6CC8B54D"/>
    <w:rsid w:val="6CFD499E"/>
    <w:rsid w:val="6DB1F639"/>
    <w:rsid w:val="6EFB55B6"/>
    <w:rsid w:val="6F338B8C"/>
    <w:rsid w:val="6F429363"/>
    <w:rsid w:val="6F72D242"/>
    <w:rsid w:val="6FCAAB21"/>
    <w:rsid w:val="707E844E"/>
    <w:rsid w:val="70C0F2C2"/>
    <w:rsid w:val="71D2300A"/>
    <w:rsid w:val="722FB94E"/>
    <w:rsid w:val="7363E002"/>
    <w:rsid w:val="73F41337"/>
    <w:rsid w:val="74312D5D"/>
    <w:rsid w:val="76418C51"/>
    <w:rsid w:val="7673CD09"/>
    <w:rsid w:val="76B31D5E"/>
    <w:rsid w:val="77872C2F"/>
    <w:rsid w:val="7790EAB5"/>
    <w:rsid w:val="77A5CA9D"/>
    <w:rsid w:val="77E7F7D7"/>
    <w:rsid w:val="77EE779C"/>
    <w:rsid w:val="785FE0F3"/>
    <w:rsid w:val="788B1C09"/>
    <w:rsid w:val="7B3A61E0"/>
    <w:rsid w:val="7C196509"/>
    <w:rsid w:val="7C7F5730"/>
    <w:rsid w:val="7DD00789"/>
    <w:rsid w:val="7DF67B92"/>
    <w:rsid w:val="7F709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DA249F"/>
  <w15:chartTrackingRefBased/>
  <w15:docId w15:val="{3DA05E4D-18F2-4D23-B006-D468A3B37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Standaard" w:default="1">
    <w:name w:val="Normal"/>
    <w:qFormat/>
  </w:style>
  <w:style w:type="character" w:styleId="Standaardalinea-lettertype" w:default="1">
    <w:name w:val="Default Paragraph Font"/>
    <w:uiPriority w:val="1"/>
    <w:semiHidden/>
    <w:unhideWhenUsed/>
  </w:style>
  <w:style w:type="table" w:styleId="Standaardtab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Geenlijst" w:default="1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7F4F5E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Geenafstand">
    <w:name w:val="No Spacing"/>
    <w:uiPriority w:val="1"/>
    <w:qFormat/>
    <w:rsid w:val="00C47DBD"/>
    <w:pPr>
      <w:spacing w:after="0" w:line="240" w:lineRule="auto"/>
    </w:pPr>
  </w:style>
  <w:style w:type="paragraph" w:styleId="Koptekst">
    <w:name w:val="header"/>
    <w:basedOn w:val="Standaard"/>
    <w:link w:val="Kop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styleId="KoptekstChar" w:customStyle="1">
    <w:name w:val="Koptekst Char"/>
    <w:basedOn w:val="Standaardalinea-lettertype"/>
    <w:link w:val="Koptekst"/>
    <w:uiPriority w:val="99"/>
    <w:rsid w:val="00897725"/>
  </w:style>
  <w:style w:type="paragraph" w:styleId="Voettekst">
    <w:name w:val="footer"/>
    <w:basedOn w:val="Standaard"/>
    <w:link w:val="Voet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styleId="VoettekstChar" w:customStyle="1">
    <w:name w:val="Voettekst Char"/>
    <w:basedOn w:val="Standaardalinea-lettertype"/>
    <w:link w:val="Voettekst"/>
    <w:uiPriority w:val="99"/>
    <w:rsid w:val="00897725"/>
  </w:style>
  <w:style w:type="paragraph" w:styleId="Lijstalinea">
    <w:name w:val="List Paragraph"/>
    <w:basedOn w:val="Standaard"/>
    <w:uiPriority w:val="34"/>
    <w:qFormat/>
    <w:rsid w:val="00897725"/>
    <w:pPr>
      <w:ind w:left="720"/>
      <w:contextualSpacing/>
    </w:pPr>
  </w:style>
  <w:style w:type="character" w:styleId="Hyperlink">
    <w:name w:val="Hyperlink"/>
    <w:basedOn w:val="Standaardalinea-lettertype"/>
    <w:uiPriority w:val="99"/>
    <w:unhideWhenUsed/>
    <w:rsid w:val="001945A3"/>
    <w:rPr>
      <w:color w:val="0563C1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1945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image" Target="media/image1.png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6b1c94-a069-41c4-ae49-d90b01d56870" xsi:nil="true"/>
    <lcf76f155ced4ddcb4097134ff3c332f xmlns="3ddec969-0237-4be9-b8d9-c1ef8fc2030c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765F0705CDA84B9FF9E84D96063595" ma:contentTypeVersion="14" ma:contentTypeDescription="Een nieuw document maken." ma:contentTypeScope="" ma:versionID="2ea08c94f0fdf40dd3df71a18d9c5bdb">
  <xsd:schema xmlns:xsd="http://www.w3.org/2001/XMLSchema" xmlns:xs="http://www.w3.org/2001/XMLSchema" xmlns:p="http://schemas.microsoft.com/office/2006/metadata/properties" xmlns:ns2="3ddec969-0237-4be9-b8d9-c1ef8fc2030c" xmlns:ns3="116b1c94-a069-41c4-ae49-d90b01d56870" targetNamespace="http://schemas.microsoft.com/office/2006/metadata/properties" ma:root="true" ma:fieldsID="6f9e4064309060aa31dad95e8187d264" ns2:_="" ns3:_="">
    <xsd:import namespace="3ddec969-0237-4be9-b8d9-c1ef8fc2030c"/>
    <xsd:import namespace="116b1c94-a069-41c4-ae49-d90b01d568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dec969-0237-4be9-b8d9-c1ef8fc203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Afbeeldingtags" ma:readOnly="false" ma:fieldId="{5cf76f15-5ced-4ddc-b409-7134ff3c332f}" ma:taxonomyMulti="true" ma:sspId="5995525b-ff39-46ba-89d1-adb392de4e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6b1c94-a069-41c4-ae49-d90b01d5687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7bbc979e-55ee-4dec-b5c9-ccab55e800c7}" ma:internalName="TaxCatchAll" ma:showField="CatchAllData" ma:web="116b1c94-a069-41c4-ae49-d90b01d5687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9BD7B6-55EA-4016-96B1-236C8ED1373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3D923D1-9351-4C13-9447-290A27F72E78}">
  <ds:schemaRefs>
    <ds:schemaRef ds:uri="http://schemas.microsoft.com/office/2006/metadata/properties"/>
    <ds:schemaRef ds:uri="http://schemas.microsoft.com/office/infopath/2007/PartnerControls"/>
    <ds:schemaRef ds:uri="116b1c94-a069-41c4-ae49-d90b01d56870"/>
    <ds:schemaRef ds:uri="3ddec969-0237-4be9-b8d9-c1ef8fc2030c"/>
  </ds:schemaRefs>
</ds:datastoreItem>
</file>

<file path=customXml/itemProps3.xml><?xml version="1.0" encoding="utf-8"?>
<ds:datastoreItem xmlns:ds="http://schemas.openxmlformats.org/officeDocument/2006/customXml" ds:itemID="{3D4321A2-6FBD-4663-A1FF-FADC2A1BDB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ddec969-0237-4be9-b8d9-c1ef8fc2030c"/>
    <ds:schemaRef ds:uri="116b1c94-a069-41c4-ae49-d90b01d568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F9A10FA-BCD8-46BB-8816-A4A60A0EEEA6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Landstede Groep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Ingrid Bottenberg</dc:creator>
  <keywords/>
  <dc:description/>
  <lastModifiedBy>Pauline Riezebos</lastModifiedBy>
  <revision>62</revision>
  <dcterms:created xsi:type="dcterms:W3CDTF">2023-06-06T09:17:00.0000000Z</dcterms:created>
  <dcterms:modified xsi:type="dcterms:W3CDTF">2024-09-14T07:54:37.4247966Z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0x01010034765F0705CDA84B9FF9E84D96063595</vt:lpwstr>
  </property>
  <property fmtid="{D5CDD505-2E9C-101B-9397-08002B2CF9AE}" pid="3" name="MediaServiceImageTags">
    <vt:lpwstr/>
  </property>
</Properties>
</file>